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D1" w:rsidRDefault="00CF25D1" w:rsidP="00CF25D1">
      <w:pPr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Научно-исследовательский</w:t>
      </w:r>
      <w:r w:rsidRPr="0014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Pr="0014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Цветочное платье Земли»</w:t>
      </w:r>
    </w:p>
    <w:p w:rsidR="00CF25D1" w:rsidRDefault="00CF25D1" w:rsidP="00CF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5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старшего дошкольного возраста</w:t>
      </w:r>
    </w:p>
    <w:p w:rsidR="00CF25D1" w:rsidRPr="00E9589B" w:rsidRDefault="00CF25D1" w:rsidP="00CF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F25D1" w:rsidRPr="002C64C6" w:rsidRDefault="00CF25D1" w:rsidP="00CF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C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ЦРР детский сад №172 города Тюмени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5D1" w:rsidRPr="002C64C6" w:rsidRDefault="00CF25D1" w:rsidP="00CF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проекта</w:t>
      </w:r>
      <w:r w:rsidRPr="002C6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 высшей квалификационной категории Павлова Оксана Влади</w:t>
      </w:r>
      <w:r w:rsidR="00632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славовна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smolnikova</w:t>
      </w:r>
      <w:proofErr w:type="spellEnd"/>
      <w:r w:rsidRPr="002C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_172@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bk</w:t>
      </w:r>
      <w:proofErr w:type="spellEnd"/>
      <w:r w:rsidRPr="002C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2C64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25D1" w:rsidRDefault="00CF25D1" w:rsidP="00CF25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5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</w:t>
      </w:r>
      <w:r w:rsidRPr="00753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CF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познавательно-исследовательский, групповой,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долгосрочный</w:t>
      </w:r>
      <w:r w:rsidRPr="00CF2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2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Состав группы: </w:t>
      </w:r>
      <w:r w:rsidRPr="00CF25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педагоги, дети, родители.</w:t>
      </w:r>
    </w:p>
    <w:p w:rsidR="00CF25D1" w:rsidRDefault="00CF25D1" w:rsidP="00CF2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="00552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525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месяц</w:t>
      </w:r>
      <w:r w:rsidR="005525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25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54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август).</w:t>
      </w:r>
    </w:p>
    <w:p w:rsidR="00CF25D1" w:rsidRPr="001D7B2F" w:rsidRDefault="00CF25D1" w:rsidP="00CF25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31F5" w:rsidRDefault="00E531F5" w:rsidP="001D7B2F">
      <w:pPr>
        <w:pStyle w:val="a3"/>
        <w:shd w:val="clear" w:color="auto" w:fill="FFFFFF"/>
        <w:spacing w:before="0" w:beforeAutospacing="0" w:after="0" w:afterAutospacing="0"/>
        <w:jc w:val="both"/>
      </w:pPr>
      <w:r w:rsidRPr="00753990">
        <w:rPr>
          <w:b/>
          <w:bCs/>
          <w:color w:val="000000"/>
          <w:bdr w:val="none" w:sz="0" w:space="0" w:color="auto" w:frame="1"/>
          <w:shd w:val="clear" w:color="auto" w:fill="FFFFFF"/>
        </w:rPr>
        <w:t>Пояснительная записка</w:t>
      </w:r>
      <w:r w:rsidR="001D7B2F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. </w:t>
      </w:r>
      <w:r w:rsidR="00C93901" w:rsidRPr="00C93901">
        <w:rPr>
          <w:bCs/>
          <w:color w:val="000000"/>
          <w:bdr w:val="none" w:sz="0" w:space="0" w:color="auto" w:frame="1"/>
          <w:shd w:val="clear" w:color="auto" w:fill="FFFFFF"/>
        </w:rPr>
        <w:t>Экологическое воспитание – это одно из важных направлений в системе образования, это способ воздействия на чувства детей, их сознание, взгляды, представления.</w:t>
      </w:r>
      <w:r w:rsidR="00C9390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93901" w:rsidRPr="00C93901">
        <w:rPr>
          <w:bCs/>
          <w:color w:val="000000"/>
          <w:bdr w:val="none" w:sz="0" w:space="0" w:color="auto" w:frame="1"/>
          <w:shd w:val="clear" w:color="auto" w:fill="FFFFFF"/>
        </w:rPr>
        <w:t>Большую роль в экологическом воспитании дошкольников играет практическая, исследовательская деятельность в природных условиях. Экологическое воспитание должно начинаться с объектов ближайшего окружения ребенка, с которыми он встречается повседневно. Дети учатся любить природу, испытывают потребность в общении с ней, учатся наблюдать, сопереживать, понимать, что наша Земля не может существовать без растений.</w:t>
      </w:r>
      <w:r w:rsidR="00C9390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93901" w:rsidRPr="00C93901">
        <w:rPr>
          <w:bCs/>
          <w:color w:val="000000"/>
          <w:bdr w:val="none" w:sz="0" w:space="0" w:color="auto" w:frame="1"/>
          <w:shd w:val="clear" w:color="auto" w:fill="FFFFFF"/>
        </w:rPr>
        <w:t>Цветы – это не только красота, но и часть живой природы, которую надо беречь и охранять</w:t>
      </w:r>
      <w:r w:rsidR="001D7B2F">
        <w:rPr>
          <w:bCs/>
          <w:color w:val="000000"/>
          <w:bdr w:val="none" w:sz="0" w:space="0" w:color="auto" w:frame="1"/>
          <w:shd w:val="clear" w:color="auto" w:fill="FFFFFF"/>
        </w:rPr>
        <w:t>.</w:t>
      </w:r>
      <w:r w:rsidR="00C93901">
        <w:rPr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C93901" w:rsidRPr="00C93901">
        <w:rPr>
          <w:bCs/>
          <w:color w:val="000000"/>
          <w:bdr w:val="none" w:sz="0" w:space="0" w:color="auto" w:frame="1"/>
          <w:shd w:val="clear" w:color="auto" w:fill="FFFFFF"/>
        </w:rPr>
        <w:t>Работа над данным проектом позволит расширить представления детей о цветах, их разнообразии, о красоте природы, воспитать экологически грамотных граждан.</w:t>
      </w:r>
    </w:p>
    <w:p w:rsidR="00C93901" w:rsidRPr="00E9589B" w:rsidRDefault="00C93901" w:rsidP="00CF25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25D1" w:rsidRPr="00CF25D1" w:rsidRDefault="001D7B2F" w:rsidP="00E5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проекта. </w:t>
      </w:r>
      <w:r w:rsidR="00CF25D1" w:rsidRPr="00CF25D1">
        <w:rPr>
          <w:rFonts w:ascii="Times New Roman" w:hAnsi="Times New Roman" w:cs="Times New Roman"/>
          <w:sz w:val="24"/>
          <w:szCs w:val="24"/>
        </w:rPr>
        <w:t>Дети испытывают потребность в общении с природой. Они учатся любить ее, наблюдать, сопереживать, понимать, что наша Земля не сможет существовать без растений, так как они помогают нам дышать, лечат от болезней и просто радуют своей красотой.</w:t>
      </w:r>
      <w:r w:rsidR="00E531F5">
        <w:rPr>
          <w:rFonts w:ascii="Times New Roman" w:hAnsi="Times New Roman" w:cs="Times New Roman"/>
          <w:sz w:val="24"/>
          <w:szCs w:val="24"/>
        </w:rPr>
        <w:t xml:space="preserve"> </w:t>
      </w:r>
      <w:r w:rsidR="00CF25D1" w:rsidRPr="00CF25D1">
        <w:rPr>
          <w:rFonts w:ascii="Times New Roman" w:hAnsi="Times New Roman" w:cs="Times New Roman"/>
          <w:sz w:val="24"/>
          <w:szCs w:val="24"/>
        </w:rPr>
        <w:t xml:space="preserve">Цветы - не только красивы, они  часть живой природы, которую надо беречь и охранять, </w:t>
      </w:r>
      <w:proofErr w:type="gramStart"/>
      <w:r w:rsidR="00CF25D1" w:rsidRPr="00CF25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F25D1" w:rsidRPr="00CF25D1">
        <w:rPr>
          <w:rFonts w:ascii="Times New Roman" w:hAnsi="Times New Roman" w:cs="Times New Roman"/>
          <w:sz w:val="24"/>
          <w:szCs w:val="24"/>
        </w:rPr>
        <w:t xml:space="preserve"> конечно же, знать. Знать строение цветка, его внешний вид, особенности, целебные свойства.</w:t>
      </w:r>
      <w:r w:rsidR="00E531F5">
        <w:rPr>
          <w:rFonts w:ascii="Times New Roman" w:hAnsi="Times New Roman" w:cs="Times New Roman"/>
          <w:sz w:val="24"/>
          <w:szCs w:val="24"/>
        </w:rPr>
        <w:t xml:space="preserve"> </w:t>
      </w:r>
      <w:r w:rsidR="00CF25D1" w:rsidRPr="00CF25D1">
        <w:rPr>
          <w:rFonts w:ascii="Times New Roman" w:hAnsi="Times New Roman" w:cs="Times New Roman"/>
          <w:sz w:val="24"/>
          <w:szCs w:val="24"/>
        </w:rPr>
        <w:t>Сорвать цветок может каждый, а вот сказать – какой цветок сорвал, далеко не все. Возникает вопрос: «Какие бывают цветы и  зачем они на Земле?"</w:t>
      </w:r>
      <w:r w:rsidR="00CF2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5D1" w:rsidRPr="001D7B2F" w:rsidRDefault="00CF25D1" w:rsidP="00C9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:rsidR="00254077" w:rsidRPr="00254077" w:rsidRDefault="00254077" w:rsidP="00C93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077">
        <w:rPr>
          <w:rFonts w:ascii="Times New Roman" w:hAnsi="Times New Roman" w:cs="Times New Roman"/>
          <w:b/>
          <w:sz w:val="24"/>
          <w:szCs w:val="24"/>
        </w:rPr>
        <w:t xml:space="preserve">Проблемный вопрос: </w:t>
      </w:r>
      <w:r>
        <w:rPr>
          <w:rFonts w:ascii="Times New Roman" w:hAnsi="Times New Roman" w:cs="Times New Roman"/>
          <w:sz w:val="24"/>
          <w:szCs w:val="24"/>
        </w:rPr>
        <w:t>«Зачем цветы на Земле?»</w:t>
      </w:r>
    </w:p>
    <w:p w:rsidR="001D7B2F" w:rsidRPr="001D7B2F" w:rsidRDefault="001D7B2F" w:rsidP="00C939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25D1" w:rsidRPr="00CF25D1" w:rsidRDefault="00CF25D1" w:rsidP="00C93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1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CF25D1" w:rsidRPr="00CF25D1" w:rsidRDefault="00CF25D1" w:rsidP="00C93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D1">
        <w:rPr>
          <w:rFonts w:ascii="Times New Roman" w:hAnsi="Times New Roman" w:cs="Times New Roman"/>
          <w:sz w:val="24"/>
          <w:szCs w:val="24"/>
        </w:rPr>
        <w:t>Познакомить детей с прекрасным миром цветов, изучить особенности строения цветов и  условий для их роста, сформировать бережное отношение детей к цветам.</w:t>
      </w:r>
    </w:p>
    <w:p w:rsidR="00CF25D1" w:rsidRPr="00E9589B" w:rsidRDefault="00CF25D1" w:rsidP="00CF25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25D1" w:rsidRPr="00CF25D1" w:rsidRDefault="00CF25D1" w:rsidP="00CF2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5D1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E531F5" w:rsidRPr="001D7B2F" w:rsidRDefault="00CF25D1" w:rsidP="001D7B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Расширять  знания  детей о цветах, их росте, цветении и уходе за ними</w:t>
      </w:r>
      <w:r w:rsidR="000F3167" w:rsidRPr="001D7B2F">
        <w:rPr>
          <w:rFonts w:ascii="Times New Roman" w:hAnsi="Times New Roman" w:cs="Times New Roman"/>
          <w:sz w:val="24"/>
          <w:szCs w:val="24"/>
        </w:rPr>
        <w:t>, у</w:t>
      </w:r>
      <w:r w:rsidR="00E531F5" w:rsidRPr="001D7B2F">
        <w:rPr>
          <w:rFonts w:ascii="Times New Roman" w:hAnsi="Times New Roman" w:cs="Times New Roman"/>
          <w:sz w:val="24"/>
          <w:szCs w:val="24"/>
        </w:rPr>
        <w:t>чить детей классифицировать цветы по месту их произрастания (луг, сад, поле, дом).</w:t>
      </w:r>
      <w:r w:rsidR="001D7B2F" w:rsidRPr="001D7B2F">
        <w:rPr>
          <w:rFonts w:ascii="Times New Roman" w:hAnsi="Times New Roman" w:cs="Times New Roman"/>
          <w:sz w:val="24"/>
          <w:szCs w:val="24"/>
        </w:rPr>
        <w:t xml:space="preserve"> Формировать бережное отношение к цветам, развивать желание ухаживать за цветами.</w:t>
      </w:r>
    </w:p>
    <w:p w:rsidR="00E531F5" w:rsidRPr="001D7B2F" w:rsidRDefault="00E531F5" w:rsidP="001D7B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Познакомить детей с профессиями людей, связанных с цветоводством.</w:t>
      </w:r>
      <w:r w:rsidR="001D7B2F">
        <w:rPr>
          <w:rFonts w:ascii="Times New Roman" w:hAnsi="Times New Roman" w:cs="Times New Roman"/>
          <w:sz w:val="24"/>
          <w:szCs w:val="24"/>
        </w:rPr>
        <w:t xml:space="preserve"> </w:t>
      </w:r>
      <w:r w:rsidRPr="001D7B2F">
        <w:rPr>
          <w:rFonts w:ascii="Times New Roman" w:hAnsi="Times New Roman" w:cs="Times New Roman"/>
          <w:sz w:val="24"/>
          <w:szCs w:val="24"/>
        </w:rPr>
        <w:t>Учить детей правильно сажать и выращивать цветы.</w:t>
      </w:r>
    </w:p>
    <w:p w:rsidR="00CF25D1" w:rsidRPr="001D7B2F" w:rsidRDefault="00CF25D1" w:rsidP="001D7B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Развивать творческие способности у детей, закреплять умение отражать полученные впечатления в рисунках, творческих работах.</w:t>
      </w:r>
    </w:p>
    <w:p w:rsidR="00CF25D1" w:rsidRPr="001D7B2F" w:rsidRDefault="00CF25D1" w:rsidP="001D7B2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Обогащать словарный запас детей и их знания о цветах.</w:t>
      </w:r>
      <w:r w:rsidR="001D7B2F" w:rsidRPr="001D7B2F">
        <w:rPr>
          <w:rFonts w:ascii="Times New Roman" w:hAnsi="Times New Roman" w:cs="Times New Roman"/>
          <w:sz w:val="24"/>
          <w:szCs w:val="24"/>
        </w:rPr>
        <w:t xml:space="preserve"> Развивать воображение, мышление в процессе наблюдения, исследования природных объектов.</w:t>
      </w:r>
    </w:p>
    <w:p w:rsidR="00E531F5" w:rsidRPr="00E9589B" w:rsidRDefault="00E531F5" w:rsidP="00E531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31F5" w:rsidRPr="00254077" w:rsidRDefault="00E531F5" w:rsidP="0025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77">
        <w:rPr>
          <w:rFonts w:ascii="Times New Roman" w:hAnsi="Times New Roman" w:cs="Times New Roman"/>
          <w:b/>
          <w:sz w:val="24"/>
          <w:szCs w:val="24"/>
        </w:rPr>
        <w:t>Методы проекта:</w:t>
      </w:r>
    </w:p>
    <w:p w:rsidR="00E531F5" w:rsidRPr="001D7B2F" w:rsidRDefault="00254077" w:rsidP="001D7B2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И</w:t>
      </w:r>
      <w:r w:rsidR="00E531F5" w:rsidRPr="001D7B2F">
        <w:rPr>
          <w:rFonts w:ascii="Times New Roman" w:hAnsi="Times New Roman" w:cs="Times New Roman"/>
          <w:sz w:val="24"/>
          <w:szCs w:val="24"/>
        </w:rPr>
        <w:t>сследовательские: опыты, проблемные вопросы, наблюдения;</w:t>
      </w:r>
      <w:r w:rsidRPr="001D7B2F"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1D7B2F">
        <w:rPr>
          <w:rFonts w:ascii="Times New Roman" w:hAnsi="Times New Roman" w:cs="Times New Roman"/>
          <w:sz w:val="24"/>
          <w:szCs w:val="24"/>
        </w:rPr>
        <w:t>самостоятельное наблюдение;</w:t>
      </w:r>
      <w:r w:rsidRPr="001D7B2F">
        <w:rPr>
          <w:rFonts w:ascii="Times New Roman" w:hAnsi="Times New Roman" w:cs="Times New Roman"/>
          <w:sz w:val="24"/>
          <w:szCs w:val="24"/>
        </w:rPr>
        <w:t xml:space="preserve"> коллективное наблюдение.</w:t>
      </w:r>
    </w:p>
    <w:p w:rsidR="001D7B2F" w:rsidRPr="001D7B2F" w:rsidRDefault="001D7B2F" w:rsidP="001D7B2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2F">
        <w:rPr>
          <w:rFonts w:ascii="Times New Roman" w:hAnsi="Times New Roman" w:cs="Times New Roman"/>
          <w:sz w:val="24"/>
          <w:szCs w:val="24"/>
        </w:rPr>
        <w:t>Практические: создание развивающей среды, наблюдение, оформление уголка для познавательного развития детей, творческая деятельность родителей с детьми, изготовление кормушек, выставки детских работ, продуктивная деятельность педагога с детьми, консультации для родителей.</w:t>
      </w:r>
    </w:p>
    <w:p w:rsidR="001D7B2F" w:rsidRPr="001D7B2F" w:rsidRDefault="001D7B2F" w:rsidP="001D7B2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2F">
        <w:rPr>
          <w:rFonts w:ascii="Times New Roman" w:hAnsi="Times New Roman" w:cs="Times New Roman"/>
          <w:sz w:val="24"/>
          <w:szCs w:val="24"/>
        </w:rPr>
        <w:lastRenderedPageBreak/>
        <w:t>Словесные: беседы, чтение художественной литературы, наблюдения, заучивание стихотворений, пословиц, поговорок, загадок; дидактические и подвижные игры, сюжетно-ролевые игры.</w:t>
      </w:r>
      <w:proofErr w:type="gramEnd"/>
    </w:p>
    <w:p w:rsidR="00E531F5" w:rsidRPr="001D7B2F" w:rsidRDefault="001D7B2F" w:rsidP="001D7B2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7B2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1D7B2F">
        <w:rPr>
          <w:rFonts w:ascii="Times New Roman" w:hAnsi="Times New Roman" w:cs="Times New Roman"/>
          <w:sz w:val="24"/>
          <w:szCs w:val="24"/>
        </w:rPr>
        <w:t>: ознакомление с художественной литературой, рассматривание иллюстраций, рассматривание электронных презентаций по теме.</w:t>
      </w:r>
    </w:p>
    <w:p w:rsidR="00254077" w:rsidRPr="001D7B2F" w:rsidRDefault="00254077" w:rsidP="002540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31F5" w:rsidRPr="00254077" w:rsidRDefault="00E531F5" w:rsidP="0025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077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проекта:</w:t>
      </w:r>
    </w:p>
    <w:p w:rsidR="00E531F5" w:rsidRPr="00E531F5" w:rsidRDefault="00254077" w:rsidP="0025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531F5" w:rsidRPr="00E531F5">
        <w:rPr>
          <w:rFonts w:ascii="Times New Roman" w:hAnsi="Times New Roman" w:cs="Times New Roman"/>
          <w:sz w:val="24"/>
          <w:szCs w:val="24"/>
        </w:rPr>
        <w:t>омпьютер;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E531F5">
        <w:rPr>
          <w:rFonts w:ascii="Times New Roman" w:hAnsi="Times New Roman" w:cs="Times New Roman"/>
          <w:sz w:val="24"/>
          <w:szCs w:val="24"/>
        </w:rPr>
        <w:t>фотоаппарат;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E531F5">
        <w:rPr>
          <w:rFonts w:ascii="Times New Roman" w:hAnsi="Times New Roman" w:cs="Times New Roman"/>
          <w:sz w:val="24"/>
          <w:szCs w:val="24"/>
        </w:rPr>
        <w:t>канцелярские принадлежности;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E531F5">
        <w:rPr>
          <w:rFonts w:ascii="Times New Roman" w:hAnsi="Times New Roman" w:cs="Times New Roman"/>
          <w:sz w:val="24"/>
          <w:szCs w:val="24"/>
        </w:rPr>
        <w:t>фонотека;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1F5" w:rsidRPr="00E531F5">
        <w:rPr>
          <w:rFonts w:ascii="Times New Roman" w:hAnsi="Times New Roman" w:cs="Times New Roman"/>
          <w:sz w:val="24"/>
          <w:szCs w:val="24"/>
        </w:rPr>
        <w:t>посуда для экспериментов (колбы, горшочки, баночки, индивидуальные блюдца для экспериментов);</w:t>
      </w:r>
      <w:proofErr w:type="gramEnd"/>
    </w:p>
    <w:p w:rsidR="00E531F5" w:rsidRPr="00E531F5" w:rsidRDefault="00E531F5" w:rsidP="0025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1F5">
        <w:rPr>
          <w:rFonts w:ascii="Times New Roman" w:hAnsi="Times New Roman" w:cs="Times New Roman"/>
          <w:sz w:val="24"/>
          <w:szCs w:val="24"/>
        </w:rPr>
        <w:t>календарь песочные часы;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лупа;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пластмассовые ножи для опытов;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салфетки;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садово – огородный инвентарь;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рассадники;</w:t>
      </w:r>
      <w:r w:rsidR="00254077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sz w:val="24"/>
          <w:szCs w:val="24"/>
        </w:rPr>
        <w:t>спортивный инвентарь.</w:t>
      </w:r>
    </w:p>
    <w:p w:rsidR="00E9589B" w:rsidRPr="0084246E" w:rsidRDefault="00E9589B" w:rsidP="00E95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9589B" w:rsidRDefault="00E9589B" w:rsidP="00E95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A0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0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1F5" w:rsidRPr="0084246E" w:rsidRDefault="00E9589B" w:rsidP="008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 – диагностический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9589B">
        <w:rPr>
          <w:rFonts w:ascii="Times New Roman" w:hAnsi="Times New Roman" w:cs="Times New Roman"/>
          <w:sz w:val="24"/>
          <w:szCs w:val="24"/>
        </w:rPr>
        <w:t>Анализ ситуации, определение основных целей, выявление осведомленности детей о цветах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89B">
        <w:rPr>
          <w:rFonts w:ascii="Times New Roman" w:hAnsi="Times New Roman" w:cs="Times New Roman"/>
          <w:sz w:val="28"/>
          <w:szCs w:val="28"/>
        </w:rPr>
        <w:t xml:space="preserve"> </w:t>
      </w:r>
      <w:r w:rsidRPr="00E9589B">
        <w:rPr>
          <w:rFonts w:ascii="Times New Roman" w:hAnsi="Times New Roman" w:cs="Times New Roman"/>
          <w:sz w:val="24"/>
          <w:szCs w:val="24"/>
        </w:rPr>
        <w:t>Однажды  в нашем детском саду, показывали спектакль «Чудесный цветок», детей заинтересовала жизнь цветов, как они питаются, дышат и растут. В группе мы открыли энциклопедию о цветах, читали и рассматривали картинки. Мир цветов увлекал все больше и больше</w:t>
      </w:r>
      <w:proofErr w:type="gramStart"/>
      <w:r w:rsidRPr="00E9589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9589B">
        <w:rPr>
          <w:rFonts w:ascii="Times New Roman" w:hAnsi="Times New Roman" w:cs="Times New Roman"/>
          <w:sz w:val="24"/>
          <w:szCs w:val="24"/>
        </w:rPr>
        <w:t xml:space="preserve"> процессе беседы узнали, что дети знают, что хотят узнать о цветах. И началась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46E" w:rsidRDefault="00E9589B" w:rsidP="0084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 - создание условий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помощи родителей. </w:t>
      </w:r>
      <w:r w:rsidRPr="00E9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оформили веранду в цветочном стиле для создания нужного настроения на прогулке, принесли из дома различные энциклопедии и книги для выставки в группе</w:t>
      </w:r>
      <w:r w:rsid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89B" w:rsidRPr="00E9589B" w:rsidRDefault="00E9589B" w:rsidP="0084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  - реализация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95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этапа: Расширить знания детей в различных видах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третьем этапе – была проделана большая работа, использовались  различные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работы с детьми и родителями:</w:t>
      </w:r>
    </w:p>
    <w:p w:rsidR="00E9589B" w:rsidRDefault="00E9589B" w:rsidP="00E9589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цветов и схемы их роста.</w:t>
      </w:r>
    </w:p>
    <w:p w:rsidR="00E9589B" w:rsidRDefault="00E9589B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в книжном уголке.</w:t>
      </w:r>
    </w:p>
    <w:p w:rsidR="00E9589B" w:rsidRDefault="00E9589B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Целевая прогулка (посадка клумбы) «Цветники нашего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589B" w:rsidRDefault="00E9589B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прогулка (посадка клумбы) «Цветники нашего детского сада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89B" w:rsidRDefault="00E9589B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</w:t>
      </w:r>
      <w:r w:rsid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с окрашиванием цветов в разные цвета.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В. Катаева «Цвети</w:t>
      </w:r>
      <w:proofErr w:type="gramStart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«Аленький цветочек».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тему «Кем быть?»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на клумбах детского сада.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«Цветы», « Мак», « Одуванчики», «Наши алые цветы».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 (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«Собери комнатное растение», «Собери букет», «Цветочное лото», «Составь цветок») 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игры «Четвертый лишний», « Чудо цветок», Путешествие на луг», « История семечка», «Кто быстрее соберет цветок» (разрезные картинки)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46E" w:rsidRDefault="0084246E" w:rsidP="0084246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 – семейный цветок» - творческая мастерская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л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  «Клумба»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4246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ппликация «Цветочная полянка»</w:t>
      </w:r>
      <w:r>
        <w:t>, ри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сование мыльной пеной «Удивительные цветы»</w:t>
      </w:r>
      <w:r>
        <w:t xml:space="preserve">, 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«Тюльпан»)</w:t>
      </w:r>
    </w:p>
    <w:p w:rsidR="00E9589B" w:rsidRPr="0084246E" w:rsidRDefault="0084246E" w:rsidP="00842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этап – заключительный этап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проекта: 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42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</w:t>
      </w:r>
      <w:r w:rsidR="0035680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цветов»; книга «Цветное платье Земли» (Дети вместе с родителями описали понравившийся цветок).</w:t>
      </w:r>
    </w:p>
    <w:p w:rsidR="0084246E" w:rsidRDefault="0084246E" w:rsidP="0084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6E" w:rsidRPr="0084246E" w:rsidRDefault="0084246E" w:rsidP="00842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6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4246E" w:rsidRPr="0084246E" w:rsidRDefault="0084246E" w:rsidP="008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6E">
        <w:rPr>
          <w:rFonts w:ascii="Times New Roman" w:hAnsi="Times New Roman" w:cs="Times New Roman"/>
          <w:sz w:val="24"/>
          <w:szCs w:val="24"/>
        </w:rPr>
        <w:t>1.Леонтьева О.М. Формирование экологической культуры у детей дошкольного возраста//Дошкольная педагогика.-2015.-№1.</w:t>
      </w:r>
    </w:p>
    <w:p w:rsidR="0084246E" w:rsidRPr="0084246E" w:rsidRDefault="0084246E" w:rsidP="008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6E">
        <w:rPr>
          <w:rFonts w:ascii="Times New Roman" w:hAnsi="Times New Roman" w:cs="Times New Roman"/>
          <w:sz w:val="24"/>
          <w:szCs w:val="24"/>
        </w:rPr>
        <w:t>2.Никифорова О.А. Экологическая тропинка в ДОУ//Дошкольная педагогика.-2013.-№5</w:t>
      </w:r>
    </w:p>
    <w:p w:rsidR="0084246E" w:rsidRPr="0084246E" w:rsidRDefault="0084246E" w:rsidP="00842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6E">
        <w:rPr>
          <w:rFonts w:ascii="Times New Roman" w:hAnsi="Times New Roman" w:cs="Times New Roman"/>
          <w:sz w:val="24"/>
          <w:szCs w:val="24"/>
        </w:rPr>
        <w:t>3.Строкова О.Н. Технология проектной деятельности как эффективная форма работы по экологическому воспитанию детей старшего дошкольного возраста//Дошкольное воспитание.-2014.-№10</w:t>
      </w:r>
    </w:p>
    <w:p w:rsidR="00E9589B" w:rsidRDefault="00E9589B" w:rsidP="0025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77" w:rsidRDefault="00254077" w:rsidP="0025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4077" w:rsidSect="0084246E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00" w:rsidRDefault="00E54D00" w:rsidP="00C93901">
      <w:pPr>
        <w:spacing w:after="0" w:line="240" w:lineRule="auto"/>
      </w:pPr>
      <w:r>
        <w:separator/>
      </w:r>
    </w:p>
  </w:endnote>
  <w:endnote w:type="continuationSeparator" w:id="0">
    <w:p w:rsidR="00E54D00" w:rsidRDefault="00E54D00" w:rsidP="00C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37114"/>
      <w:docPartObj>
        <w:docPartGallery w:val="Page Numbers (Bottom of Page)"/>
        <w:docPartUnique/>
      </w:docPartObj>
    </w:sdtPr>
    <w:sdtEndPr/>
    <w:sdtContent>
      <w:p w:rsidR="00C93901" w:rsidRDefault="00C9390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36">
          <w:rPr>
            <w:noProof/>
          </w:rPr>
          <w:t>2</w:t>
        </w:r>
        <w:r>
          <w:fldChar w:fldCharType="end"/>
        </w:r>
      </w:p>
    </w:sdtContent>
  </w:sdt>
  <w:p w:rsidR="00C93901" w:rsidRDefault="00C93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00" w:rsidRDefault="00E54D00" w:rsidP="00C93901">
      <w:pPr>
        <w:spacing w:after="0" w:line="240" w:lineRule="auto"/>
      </w:pPr>
      <w:r>
        <w:separator/>
      </w:r>
    </w:p>
  </w:footnote>
  <w:footnote w:type="continuationSeparator" w:id="0">
    <w:p w:rsidR="00E54D00" w:rsidRDefault="00E54D00" w:rsidP="00C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A1C"/>
    <w:multiLevelType w:val="multilevel"/>
    <w:tmpl w:val="067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F4DCD"/>
    <w:multiLevelType w:val="hybridMultilevel"/>
    <w:tmpl w:val="E0D8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2EED"/>
    <w:multiLevelType w:val="multilevel"/>
    <w:tmpl w:val="D0E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839A9"/>
    <w:multiLevelType w:val="hybridMultilevel"/>
    <w:tmpl w:val="B11C10AE"/>
    <w:lvl w:ilvl="0" w:tplc="BC8E3E2A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3ECD"/>
    <w:multiLevelType w:val="hybridMultilevel"/>
    <w:tmpl w:val="FDF06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F77919"/>
    <w:multiLevelType w:val="hybridMultilevel"/>
    <w:tmpl w:val="6F602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642F11"/>
    <w:multiLevelType w:val="hybridMultilevel"/>
    <w:tmpl w:val="50AE84EA"/>
    <w:lvl w:ilvl="0" w:tplc="22F0DB5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681D4D"/>
    <w:multiLevelType w:val="hybridMultilevel"/>
    <w:tmpl w:val="5BAEA33E"/>
    <w:lvl w:ilvl="0" w:tplc="BC8E3E2A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D4721"/>
    <w:multiLevelType w:val="hybridMultilevel"/>
    <w:tmpl w:val="B9125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E9"/>
    <w:rsid w:val="000F3167"/>
    <w:rsid w:val="001D7B2F"/>
    <w:rsid w:val="00254077"/>
    <w:rsid w:val="00267A75"/>
    <w:rsid w:val="00356807"/>
    <w:rsid w:val="00391D9D"/>
    <w:rsid w:val="003C689C"/>
    <w:rsid w:val="0055250D"/>
    <w:rsid w:val="006327B5"/>
    <w:rsid w:val="0084246E"/>
    <w:rsid w:val="00873C2E"/>
    <w:rsid w:val="00884AB3"/>
    <w:rsid w:val="00910236"/>
    <w:rsid w:val="00AB2F14"/>
    <w:rsid w:val="00B960E9"/>
    <w:rsid w:val="00C93901"/>
    <w:rsid w:val="00CA1ACD"/>
    <w:rsid w:val="00CF25D1"/>
    <w:rsid w:val="00E531F5"/>
    <w:rsid w:val="00E54D00"/>
    <w:rsid w:val="00E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901"/>
  </w:style>
  <w:style w:type="paragraph" w:styleId="a7">
    <w:name w:val="footer"/>
    <w:basedOn w:val="a"/>
    <w:link w:val="a8"/>
    <w:uiPriority w:val="99"/>
    <w:unhideWhenUsed/>
    <w:rsid w:val="00C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901"/>
  </w:style>
  <w:style w:type="paragraph" w:styleId="a9">
    <w:name w:val="Balloon Text"/>
    <w:basedOn w:val="a"/>
    <w:link w:val="aa"/>
    <w:uiPriority w:val="99"/>
    <w:semiHidden/>
    <w:unhideWhenUsed/>
    <w:rsid w:val="00E9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89B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91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901"/>
  </w:style>
  <w:style w:type="paragraph" w:styleId="a7">
    <w:name w:val="footer"/>
    <w:basedOn w:val="a"/>
    <w:link w:val="a8"/>
    <w:uiPriority w:val="99"/>
    <w:unhideWhenUsed/>
    <w:rsid w:val="00C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901"/>
  </w:style>
  <w:style w:type="paragraph" w:styleId="a9">
    <w:name w:val="Balloon Text"/>
    <w:basedOn w:val="a"/>
    <w:link w:val="aa"/>
    <w:uiPriority w:val="99"/>
    <w:semiHidden/>
    <w:unhideWhenUsed/>
    <w:rsid w:val="00E9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89B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91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Марина</cp:lastModifiedBy>
  <cp:revision>11</cp:revision>
  <cp:lastPrinted>2020-01-27T07:33:00Z</cp:lastPrinted>
  <dcterms:created xsi:type="dcterms:W3CDTF">2020-01-27T06:58:00Z</dcterms:created>
  <dcterms:modified xsi:type="dcterms:W3CDTF">2020-02-11T11:06:00Z</dcterms:modified>
</cp:coreProperties>
</file>