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47" w:rsidRPr="00D106D5" w:rsidRDefault="00BB6B47" w:rsidP="00872A1D">
      <w:pPr>
        <w:spacing w:before="75" w:after="0" w:line="240" w:lineRule="auto"/>
        <w:ind w:left="2832" w:firstLine="708"/>
        <w:outlineLvl w:val="0"/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ru-RU"/>
        </w:rPr>
      </w:pPr>
      <w:proofErr w:type="spellStart"/>
      <w:r w:rsidRPr="00D106D5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ru-RU"/>
        </w:rPr>
        <w:t>Каргопольская</w:t>
      </w:r>
      <w:proofErr w:type="spellEnd"/>
      <w:r w:rsidRPr="00D106D5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ru-RU"/>
        </w:rPr>
        <w:t xml:space="preserve"> игрушка</w:t>
      </w:r>
    </w:p>
    <w:p w:rsidR="006E39E2" w:rsidRDefault="006E39E2" w:rsidP="006E39E2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106D5" w:rsidRPr="00D61B60" w:rsidRDefault="006E39E2" w:rsidP="00932F9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Добрый день коллеги,  </w:t>
      </w:r>
      <w:r w:rsidR="00D106D5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старший воспитатель 172 д/сада Тимошенко Н.В. </w:t>
      </w:r>
      <w:r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приглашаю вас на знак</w:t>
      </w:r>
      <w:r w:rsidR="001676F8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омство с КАРГОПОЛЬСКОЙ ИГРУШКОЙ </w:t>
      </w:r>
      <w:proofErr w:type="gramStart"/>
      <w:r w:rsidR="001676F8" w:rsidRPr="00D61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—п</w:t>
      </w:r>
      <w:proofErr w:type="gramEnd"/>
      <w:r w:rsidR="001676F8" w:rsidRPr="00D61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ромыс</w:t>
      </w:r>
      <w:r w:rsidR="001676F8" w:rsidRPr="00D61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</w:t>
      </w:r>
      <w:r w:rsidR="001676F8" w:rsidRPr="00D61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ом</w:t>
      </w:r>
      <w:r w:rsidR="00D106D5" w:rsidRPr="00D61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</w:t>
      </w:r>
      <w:r w:rsidR="00D61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Архангельской области</w:t>
      </w:r>
      <w:r w:rsidR="001676F8" w:rsidRPr="00D61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6E39E2" w:rsidRPr="00D106D5" w:rsidRDefault="006E39E2" w:rsidP="00932F9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106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Свист свистульки</w:t>
      </w:r>
    </w:p>
    <w:p w:rsidR="006E39E2" w:rsidRPr="00D61B60" w:rsidRDefault="006E39E2" w:rsidP="00932F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так т</w:t>
      </w:r>
      <w:r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орговцы </w:t>
      </w:r>
      <w:proofErr w:type="spellStart"/>
      <w:r w:rsidR="00D106D5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Каргопольской</w:t>
      </w:r>
      <w:proofErr w:type="spellEnd"/>
      <w:r w:rsidR="00D106D5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ярмарки уже в </w:t>
      </w:r>
      <w:r w:rsidR="00D106D5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</w:t>
      </w:r>
      <w:r w:rsidR="00D106D5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веке </w:t>
      </w:r>
      <w:r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использовали </w:t>
      </w:r>
      <w:r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игрушку </w:t>
      </w:r>
      <w:r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своеобразную рекламу: ребенок, увидев </w:t>
      </w:r>
      <w:r w:rsidR="00D106D5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</w:t>
      </w:r>
      <w:r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прилавке или услышав переливчатый свист, тянул к ней родителей: </w:t>
      </w:r>
      <w:r w:rsidRPr="00D61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«Купи, купи свистульку!»</w:t>
      </w:r>
      <w:r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 взрослые заодно могли приобрес</w:t>
      </w:r>
      <w:r w:rsidR="00D106D5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 и нужный в хозяйстве горшок </w:t>
      </w:r>
      <w:r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крынку.</w:t>
      </w:r>
    </w:p>
    <w:p w:rsidR="001676F8" w:rsidRPr="00D61B60" w:rsidRDefault="006E39E2" w:rsidP="00932F9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61B60">
        <w:rPr>
          <w:color w:val="000000" w:themeColor="text1"/>
          <w:sz w:val="28"/>
          <w:szCs w:val="28"/>
        </w:rPr>
        <w:t xml:space="preserve">Мастера </w:t>
      </w:r>
      <w:r w:rsidRPr="00D61B60">
        <w:rPr>
          <w:color w:val="000000" w:themeColor="text1"/>
          <w:sz w:val="28"/>
          <w:szCs w:val="28"/>
        </w:rPr>
        <w:t>игрушку</w:t>
      </w:r>
      <w:r w:rsidRPr="00D61B60">
        <w:rPr>
          <w:color w:val="000000" w:themeColor="text1"/>
          <w:sz w:val="28"/>
          <w:szCs w:val="28"/>
        </w:rPr>
        <w:t> особо не ценили</w:t>
      </w:r>
      <w:r w:rsidRPr="00D61B60">
        <w:rPr>
          <w:color w:val="000000" w:themeColor="text1"/>
          <w:sz w:val="28"/>
          <w:szCs w:val="28"/>
        </w:rPr>
        <w:t xml:space="preserve">, её и лепили </w:t>
      </w:r>
      <w:r w:rsidRPr="00D61B60">
        <w:rPr>
          <w:color w:val="000000" w:themeColor="text1"/>
          <w:sz w:val="28"/>
          <w:szCs w:val="28"/>
        </w:rPr>
        <w:t>из оста</w:t>
      </w:r>
      <w:r w:rsidR="001676F8" w:rsidRPr="00D61B60">
        <w:rPr>
          <w:color w:val="000000" w:themeColor="text1"/>
          <w:sz w:val="28"/>
          <w:szCs w:val="28"/>
        </w:rPr>
        <w:t xml:space="preserve">вшейся от изготовления кухонной утвари </w:t>
      </w:r>
      <w:r w:rsidRPr="00D61B60">
        <w:rPr>
          <w:color w:val="000000" w:themeColor="text1"/>
          <w:sz w:val="28"/>
          <w:szCs w:val="28"/>
        </w:rPr>
        <w:t xml:space="preserve"> </w:t>
      </w:r>
      <w:r w:rsidR="001676F8" w:rsidRPr="00D61B60">
        <w:rPr>
          <w:color w:val="000000" w:themeColor="text1"/>
          <w:sz w:val="28"/>
          <w:szCs w:val="28"/>
        </w:rPr>
        <w:t xml:space="preserve">красной </w:t>
      </w:r>
      <w:r w:rsidRPr="00D61B60">
        <w:rPr>
          <w:color w:val="000000" w:themeColor="text1"/>
          <w:sz w:val="28"/>
          <w:szCs w:val="28"/>
        </w:rPr>
        <w:t xml:space="preserve">глины. Глиняные лошадки, упряжки, фигурки людей и животных стоили недорого, особенным спросом </w:t>
      </w:r>
      <w:r w:rsidR="00D61B60" w:rsidRPr="00D61B60">
        <w:rPr>
          <w:color w:val="000000" w:themeColor="text1"/>
          <w:sz w:val="28"/>
          <w:szCs w:val="28"/>
        </w:rPr>
        <w:t xml:space="preserve">они </w:t>
      </w:r>
      <w:r w:rsidRPr="00D61B60">
        <w:rPr>
          <w:color w:val="000000" w:themeColor="text1"/>
          <w:sz w:val="28"/>
          <w:szCs w:val="28"/>
        </w:rPr>
        <w:t>не пользо</w:t>
      </w:r>
      <w:r w:rsidR="00D61B60" w:rsidRPr="00D61B60">
        <w:rPr>
          <w:color w:val="000000" w:themeColor="text1"/>
          <w:sz w:val="28"/>
          <w:szCs w:val="28"/>
        </w:rPr>
        <w:t>вались и</w:t>
      </w:r>
      <w:r w:rsidRPr="00D61B60">
        <w:rPr>
          <w:color w:val="000000" w:themeColor="text1"/>
          <w:sz w:val="28"/>
          <w:szCs w:val="28"/>
        </w:rPr>
        <w:t xml:space="preserve"> лепили </w:t>
      </w:r>
      <w:proofErr w:type="gramStart"/>
      <w:r w:rsidR="00D61B60" w:rsidRPr="00D61B60">
        <w:rPr>
          <w:color w:val="000000" w:themeColor="text1"/>
          <w:sz w:val="28"/>
          <w:szCs w:val="28"/>
        </w:rPr>
        <w:t>их</w:t>
      </w:r>
      <w:proofErr w:type="gramEnd"/>
      <w:r w:rsidR="00D61B60" w:rsidRPr="00D61B60">
        <w:rPr>
          <w:color w:val="000000" w:themeColor="text1"/>
          <w:sz w:val="28"/>
          <w:szCs w:val="28"/>
        </w:rPr>
        <w:t xml:space="preserve"> </w:t>
      </w:r>
      <w:r w:rsidRPr="00D61B60">
        <w:rPr>
          <w:color w:val="000000" w:themeColor="text1"/>
          <w:sz w:val="28"/>
          <w:szCs w:val="28"/>
        </w:rPr>
        <w:t>скорее для собственного удовольствия, чем ради заработка.</w:t>
      </w:r>
    </w:p>
    <w:p w:rsidR="001676F8" w:rsidRPr="00D61B60" w:rsidRDefault="001676F8" w:rsidP="00932F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Лепили </w:t>
      </w:r>
      <w:r w:rsidR="00EF59A5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</w:t>
      </w:r>
      <w:r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руками, </w:t>
      </w:r>
      <w:r w:rsidR="00D106D5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оглаживали,</w:t>
      </w:r>
      <w:r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просушивали на ветру и обжигали в печи. До конца XIX века фигурки почти не раскрашивали, только украшали «обварным» методом: сразу после обжига раскаленное изделие погружали в густой мучной раствор, мука пригорала к поверхности и оставляла темные разводы.</w:t>
      </w:r>
    </w:p>
    <w:p w:rsidR="00D106D5" w:rsidRPr="00D61B60" w:rsidRDefault="00D61B60" w:rsidP="00932F9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</w:t>
      </w:r>
      <w:r w:rsidR="001676F8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="001676F8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каргопольские</w:t>
      </w:r>
      <w:proofErr w:type="spellEnd"/>
      <w:r w:rsidR="001676F8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игрушки стали </w:t>
      </w:r>
      <w:r w:rsidR="00D106D5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украшать</w:t>
      </w:r>
      <w:r w:rsidR="001676F8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иначе. Теперь фигурку целиком белили, чтобы создать фон, </w:t>
      </w:r>
      <w:r w:rsidR="00D6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намечали лицо или мордочку животного и </w:t>
      </w:r>
      <w:r w:rsidR="001676F8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расписывали одежду людей или туловище</w:t>
      </w:r>
      <w:r w:rsidR="00D106D5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76F8" w:rsidRPr="00D61B60" w:rsidRDefault="001676F8" w:rsidP="00932F9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Элементы орнамента также происходили из древности: например, круги, кресты и стрелы олицетворяли солнце и тепло, прямые или волнистые линии — воду, колосья, зерна и другие растительные узоры — землю и богатый урожай.</w:t>
      </w:r>
    </w:p>
    <w:p w:rsidR="00D964B1" w:rsidRDefault="00D964B1" w:rsidP="00872A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</w:pPr>
    </w:p>
    <w:p w:rsidR="001676F8" w:rsidRPr="00D106D5" w:rsidRDefault="001676F8" w:rsidP="00932F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343434"/>
          <w:sz w:val="32"/>
          <w:szCs w:val="32"/>
          <w:lang w:eastAsia="ru-RU"/>
        </w:rPr>
      </w:pPr>
      <w:r w:rsidRPr="00D106D5">
        <w:rPr>
          <w:rFonts w:ascii="Times New Roman" w:eastAsia="Times New Roman" w:hAnsi="Times New Roman" w:cs="Times New Roman"/>
          <w:b/>
          <w:i/>
          <w:iCs/>
          <w:color w:val="343434"/>
          <w:sz w:val="32"/>
          <w:szCs w:val="32"/>
          <w:lang w:eastAsia="ru-RU"/>
        </w:rPr>
        <w:t xml:space="preserve">Сюжеты </w:t>
      </w:r>
      <w:r w:rsidR="00D106D5">
        <w:rPr>
          <w:rFonts w:ascii="Times New Roman" w:eastAsia="Times New Roman" w:hAnsi="Times New Roman" w:cs="Times New Roman"/>
          <w:b/>
          <w:i/>
          <w:iCs/>
          <w:color w:val="343434"/>
          <w:sz w:val="32"/>
          <w:szCs w:val="32"/>
          <w:lang w:eastAsia="ru-RU"/>
        </w:rPr>
        <w:t xml:space="preserve">игрушки </w:t>
      </w:r>
      <w:r w:rsidRPr="00D106D5">
        <w:rPr>
          <w:rFonts w:ascii="Times New Roman" w:eastAsia="Times New Roman" w:hAnsi="Times New Roman" w:cs="Times New Roman"/>
          <w:b/>
          <w:i/>
          <w:iCs/>
          <w:color w:val="343434"/>
          <w:sz w:val="32"/>
          <w:szCs w:val="32"/>
          <w:lang w:eastAsia="ru-RU"/>
        </w:rPr>
        <w:t xml:space="preserve">условно делятся на две категории. </w:t>
      </w:r>
    </w:p>
    <w:p w:rsidR="0079447D" w:rsidRDefault="001676F8" w:rsidP="00932F9E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106D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Первая – это архаичные типы</w:t>
      </w:r>
      <w:r w:rsidRPr="00D106D5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,</w:t>
      </w:r>
      <w:r w:rsidRPr="0079447D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 xml:space="preserve"> </w:t>
      </w:r>
      <w:r w:rsidR="0079447D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фигурки сохраня</w:t>
      </w:r>
      <w:r w:rsidR="00D6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ющие оттенок древних верований</w:t>
      </w:r>
      <w:proofErr w:type="gramStart"/>
      <w:r w:rsidR="00D6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79447D" w:rsidRPr="00D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61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</w:t>
      </w:r>
      <w:proofErr w:type="gramEnd"/>
      <w:r w:rsidRPr="00D61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апример,</w:t>
      </w:r>
      <w:r w:rsidRPr="0079447D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 xml:space="preserve"> </w:t>
      </w:r>
      <w:proofErr w:type="spellStart"/>
      <w:r w:rsidRPr="0079447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Берегиня</w:t>
      </w:r>
      <w:proofErr w:type="spellEnd"/>
      <w:r w:rsidRPr="0079447D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 xml:space="preserve"> (</w:t>
      </w:r>
      <w:proofErr w:type="spellStart"/>
      <w:r w:rsidRPr="0079447D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>женцина</w:t>
      </w:r>
      <w:proofErr w:type="spellEnd"/>
      <w:r w:rsidRPr="0079447D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 xml:space="preserve">, держащая в руках голубей), </w:t>
      </w:r>
      <w:r w:rsidR="0079447D" w:rsidRPr="007944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напоминала старинные изображения матери-земли, олицетворяла плодородие и достаток. </w:t>
      </w:r>
    </w:p>
    <w:p w:rsidR="00BE4A4F" w:rsidRPr="0079447D" w:rsidRDefault="00BE4A4F" w:rsidP="00932F9E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944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Некоторые игрушки изображали фантастических существ. Самое известное из них — </w:t>
      </w:r>
      <w:proofErr w:type="spellStart"/>
      <w:r w:rsidRPr="007944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Полкан</w:t>
      </w:r>
      <w:proofErr w:type="spellEnd"/>
      <w:r w:rsidRPr="007944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или </w:t>
      </w:r>
      <w:proofErr w:type="spellStart"/>
      <w:r w:rsidRPr="007944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Полихан</w:t>
      </w:r>
      <w:proofErr w:type="spellEnd"/>
      <w:r w:rsidRPr="007944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некое подобие кентавра, верхняя часть тела у которого человеческая, нижняя — </w:t>
      </w:r>
      <w:r w:rsidR="00D60C6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туловище лошади</w:t>
      </w:r>
      <w:r w:rsidRPr="007944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В былинах </w:t>
      </w:r>
      <w:proofErr w:type="spellStart"/>
      <w:r w:rsidRPr="007944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Полкан</w:t>
      </w:r>
      <w:proofErr w:type="spellEnd"/>
      <w:r w:rsidRPr="007944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часто фигурировал как добрый </w:t>
      </w:r>
      <w:hyperlink r:id="rId6" w:tgtFrame="_blank" w:history="1">
        <w:r w:rsidRPr="0079447D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  <w:lang w:eastAsia="ru-RU"/>
          </w:rPr>
          <w:t>богатырь</w:t>
        </w:r>
      </w:hyperlink>
      <w:r w:rsidRPr="007944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защитник слабых, бедных и обиженных.</w:t>
      </w:r>
    </w:p>
    <w:p w:rsidR="00BD4916" w:rsidRPr="00D106D5" w:rsidRDefault="001676F8" w:rsidP="00932F9E">
      <w:pPr>
        <w:spacing w:after="0"/>
        <w:jc w:val="both"/>
        <w:rPr>
          <w:rFonts w:ascii="Times New Roman" w:eastAsia="Times New Roman" w:hAnsi="Times New Roman" w:cs="Times New Roman"/>
          <w:iCs/>
          <w:color w:val="343434"/>
          <w:sz w:val="28"/>
          <w:szCs w:val="28"/>
          <w:lang w:eastAsia="ru-RU"/>
        </w:rPr>
      </w:pPr>
      <w:r w:rsidRPr="00D106D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Вторая категория – это сюжетная игрушка</w:t>
      </w:r>
      <w:r w:rsidRPr="0079447D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 xml:space="preserve">, </w:t>
      </w:r>
      <w:r w:rsidRPr="00D106D5">
        <w:rPr>
          <w:rFonts w:ascii="Times New Roman" w:eastAsia="Times New Roman" w:hAnsi="Times New Roman" w:cs="Times New Roman"/>
          <w:iCs/>
          <w:color w:val="343434"/>
          <w:sz w:val="28"/>
          <w:szCs w:val="28"/>
          <w:lang w:eastAsia="ru-RU"/>
        </w:rPr>
        <w:t>демонстр</w:t>
      </w:r>
      <w:r w:rsidR="00D60C60">
        <w:rPr>
          <w:rFonts w:ascii="Times New Roman" w:eastAsia="Times New Roman" w:hAnsi="Times New Roman" w:cs="Times New Roman"/>
          <w:iCs/>
          <w:color w:val="343434"/>
          <w:sz w:val="28"/>
          <w:szCs w:val="28"/>
          <w:lang w:eastAsia="ru-RU"/>
        </w:rPr>
        <w:t>ирующая сцены деревенской жизни</w:t>
      </w:r>
      <w:r w:rsidRPr="00D106D5">
        <w:rPr>
          <w:rFonts w:ascii="Times New Roman" w:eastAsia="Times New Roman" w:hAnsi="Times New Roman" w:cs="Times New Roman"/>
          <w:iCs/>
          <w:color w:val="343434"/>
          <w:sz w:val="28"/>
          <w:szCs w:val="28"/>
          <w:lang w:eastAsia="ru-RU"/>
        </w:rPr>
        <w:t xml:space="preserve"> </w:t>
      </w:r>
      <w:r w:rsidR="00D60C60">
        <w:rPr>
          <w:rFonts w:ascii="Times New Roman" w:eastAsia="Times New Roman" w:hAnsi="Times New Roman" w:cs="Times New Roman"/>
          <w:iCs/>
          <w:color w:val="343434"/>
          <w:sz w:val="28"/>
          <w:szCs w:val="28"/>
          <w:lang w:eastAsia="ru-RU"/>
        </w:rPr>
        <w:t xml:space="preserve">или </w:t>
      </w:r>
      <w:r w:rsidRPr="00D106D5">
        <w:rPr>
          <w:rFonts w:ascii="Times New Roman" w:eastAsia="Times New Roman" w:hAnsi="Times New Roman" w:cs="Times New Roman"/>
          <w:iCs/>
          <w:color w:val="343434"/>
          <w:sz w:val="28"/>
          <w:szCs w:val="28"/>
          <w:lang w:eastAsia="ru-RU"/>
        </w:rPr>
        <w:t xml:space="preserve"> сказочные сюжеты. Это композиции, например, такой тематики: «</w:t>
      </w:r>
      <w:r w:rsidR="00A536E4">
        <w:rPr>
          <w:rFonts w:ascii="Times New Roman" w:eastAsia="Times New Roman" w:hAnsi="Times New Roman" w:cs="Times New Roman"/>
          <w:iCs/>
          <w:color w:val="343434"/>
          <w:sz w:val="28"/>
          <w:szCs w:val="28"/>
          <w:lang w:eastAsia="ru-RU"/>
        </w:rPr>
        <w:t>Дети на бревне</w:t>
      </w:r>
      <w:r w:rsidRPr="00D106D5">
        <w:rPr>
          <w:rFonts w:ascii="Times New Roman" w:eastAsia="Times New Roman" w:hAnsi="Times New Roman" w:cs="Times New Roman"/>
          <w:iCs/>
          <w:color w:val="343434"/>
          <w:sz w:val="28"/>
          <w:szCs w:val="28"/>
          <w:lang w:eastAsia="ru-RU"/>
        </w:rPr>
        <w:t>», «</w:t>
      </w:r>
      <w:r w:rsidR="00A536E4">
        <w:rPr>
          <w:rFonts w:ascii="Times New Roman" w:eastAsia="Times New Roman" w:hAnsi="Times New Roman" w:cs="Times New Roman"/>
          <w:iCs/>
          <w:color w:val="343434"/>
          <w:sz w:val="28"/>
          <w:szCs w:val="28"/>
          <w:lang w:eastAsia="ru-RU"/>
        </w:rPr>
        <w:t>Медвежья семья</w:t>
      </w:r>
      <w:r w:rsidRPr="00D106D5">
        <w:rPr>
          <w:rFonts w:ascii="Times New Roman" w:eastAsia="Times New Roman" w:hAnsi="Times New Roman" w:cs="Times New Roman"/>
          <w:iCs/>
          <w:color w:val="343434"/>
          <w:sz w:val="28"/>
          <w:szCs w:val="28"/>
          <w:lang w:eastAsia="ru-RU"/>
        </w:rPr>
        <w:t xml:space="preserve">», «Тройка», «Репка» и так далее. </w:t>
      </w:r>
    </w:p>
    <w:p w:rsidR="00D61B60" w:rsidRPr="00B238F8" w:rsidRDefault="00BE4A4F" w:rsidP="00B238F8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944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В 30-х годах </w:t>
      </w:r>
      <w:r w:rsidR="00D60C6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прошлого века </w:t>
      </w:r>
      <w:proofErr w:type="spellStart"/>
      <w:r w:rsidR="00D60C6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каргопольская</w:t>
      </w:r>
      <w:proofErr w:type="spellEnd"/>
      <w:r w:rsidR="00D60C6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игрушка была </w:t>
      </w:r>
      <w:r w:rsidR="00B238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практически забыта, как и </w:t>
      </w:r>
      <w:proofErr w:type="spellStart"/>
      <w:r w:rsidR="00B238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каргопольская</w:t>
      </w:r>
      <w:proofErr w:type="spellEnd"/>
      <w:r w:rsidR="00B238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="00B238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посуда</w:t>
      </w:r>
      <w:proofErr w:type="gramStart"/>
      <w:r w:rsidR="00B238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.С</w:t>
      </w:r>
      <w:proofErr w:type="gramEnd"/>
      <w:r w:rsidR="00B238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охранились</w:t>
      </w:r>
      <w:proofErr w:type="spellEnd"/>
      <w:r w:rsidR="00B238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они лишь благодаря двум мастерам из деревни </w:t>
      </w:r>
      <w:proofErr w:type="spellStart"/>
      <w:r w:rsidR="0079447D" w:rsidRPr="0079447D">
        <w:rPr>
          <w:rFonts w:ascii="Times New Roman" w:hAnsi="Times New Roman" w:cs="Times New Roman"/>
          <w:i/>
          <w:iCs/>
          <w:color w:val="343434"/>
          <w:sz w:val="28"/>
          <w:szCs w:val="28"/>
        </w:rPr>
        <w:t>Гринево</w:t>
      </w:r>
      <w:proofErr w:type="spellEnd"/>
      <w:r w:rsidR="00B238F8">
        <w:rPr>
          <w:rFonts w:ascii="Times New Roman" w:hAnsi="Times New Roman" w:cs="Times New Roman"/>
          <w:i/>
          <w:iCs/>
          <w:color w:val="343434"/>
          <w:sz w:val="28"/>
          <w:szCs w:val="28"/>
        </w:rPr>
        <w:t>, Архангельской области</w:t>
      </w:r>
      <w:r w:rsidR="0079447D" w:rsidRPr="0079447D">
        <w:rPr>
          <w:rFonts w:ascii="Times New Roman" w:hAnsi="Times New Roman" w:cs="Times New Roman"/>
          <w:i/>
          <w:iCs/>
          <w:color w:val="343434"/>
          <w:sz w:val="28"/>
          <w:szCs w:val="28"/>
        </w:rPr>
        <w:t xml:space="preserve">: </w:t>
      </w:r>
      <w:r w:rsidR="0079447D" w:rsidRPr="0079447D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 xml:space="preserve"> </w:t>
      </w:r>
      <w:r w:rsidR="0079447D" w:rsidRPr="007944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Иван</w:t>
      </w:r>
      <w:r w:rsidR="0079447D" w:rsidRPr="0079447D">
        <w:rPr>
          <w:rFonts w:ascii="Times New Roman" w:hAnsi="Times New Roman" w:cs="Times New Roman"/>
          <w:color w:val="3C3C3C"/>
          <w:sz w:val="28"/>
          <w:szCs w:val="28"/>
        </w:rPr>
        <w:t>ом</w:t>
      </w:r>
      <w:r w:rsidR="0079447D" w:rsidRPr="007944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Дружинин</w:t>
      </w:r>
      <w:r w:rsidR="0079447D" w:rsidRPr="0079447D">
        <w:rPr>
          <w:rFonts w:ascii="Times New Roman" w:hAnsi="Times New Roman" w:cs="Times New Roman"/>
          <w:color w:val="3C3C3C"/>
          <w:sz w:val="28"/>
          <w:szCs w:val="28"/>
        </w:rPr>
        <w:t>ым</w:t>
      </w:r>
      <w:r w:rsidR="0079447D" w:rsidRPr="007944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79447D" w:rsidRPr="0079447D">
        <w:rPr>
          <w:rFonts w:ascii="Times New Roman" w:hAnsi="Times New Roman" w:cs="Times New Roman"/>
          <w:i/>
          <w:iCs/>
          <w:color w:val="343434"/>
          <w:sz w:val="28"/>
          <w:szCs w:val="28"/>
        </w:rPr>
        <w:t xml:space="preserve"> и  </w:t>
      </w:r>
      <w:proofErr w:type="spellStart"/>
      <w:r w:rsidR="0079447D" w:rsidRPr="00D61B60">
        <w:rPr>
          <w:rFonts w:ascii="Times New Roman" w:hAnsi="Times New Roman" w:cs="Times New Roman"/>
          <w:iCs/>
          <w:color w:val="343434"/>
          <w:sz w:val="28"/>
          <w:szCs w:val="28"/>
        </w:rPr>
        <w:t>Ульяной</w:t>
      </w:r>
      <w:proofErr w:type="spellEnd"/>
      <w:r w:rsidR="0079447D" w:rsidRPr="00D61B60">
        <w:rPr>
          <w:rFonts w:ascii="Times New Roman" w:hAnsi="Times New Roman" w:cs="Times New Roman"/>
          <w:iCs/>
          <w:color w:val="343434"/>
          <w:sz w:val="28"/>
          <w:szCs w:val="28"/>
        </w:rPr>
        <w:t xml:space="preserve"> Бабкиной</w:t>
      </w:r>
      <w:r w:rsidR="0079447D" w:rsidRPr="0079447D">
        <w:rPr>
          <w:rFonts w:ascii="Times New Roman" w:hAnsi="Times New Roman" w:cs="Times New Roman"/>
          <w:i/>
          <w:iCs/>
          <w:color w:val="343434"/>
          <w:sz w:val="28"/>
          <w:szCs w:val="28"/>
        </w:rPr>
        <w:t xml:space="preserve">. </w:t>
      </w:r>
    </w:p>
    <w:p w:rsidR="00BE4A4F" w:rsidRDefault="0079447D" w:rsidP="00932F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343434"/>
          <w:sz w:val="28"/>
          <w:szCs w:val="28"/>
        </w:rPr>
      </w:pPr>
      <w:r w:rsidRPr="0079447D">
        <w:rPr>
          <w:i/>
          <w:iCs/>
          <w:color w:val="343434"/>
          <w:sz w:val="28"/>
          <w:szCs w:val="28"/>
        </w:rPr>
        <w:t xml:space="preserve">Именно </w:t>
      </w:r>
      <w:r w:rsidR="00B238F8">
        <w:rPr>
          <w:i/>
          <w:iCs/>
          <w:color w:val="343434"/>
          <w:sz w:val="28"/>
          <w:szCs w:val="28"/>
        </w:rPr>
        <w:t xml:space="preserve">им мы благодарны за то, что КАРГОПОЛЬСКАЯ ИГРУШКА  живет и пользуется спросом и в </w:t>
      </w:r>
      <w:r w:rsidR="00B238F8">
        <w:rPr>
          <w:i/>
          <w:iCs/>
          <w:color w:val="343434"/>
          <w:sz w:val="28"/>
          <w:szCs w:val="28"/>
          <w:lang w:val="en-US"/>
        </w:rPr>
        <w:t>XXI</w:t>
      </w:r>
      <w:r w:rsidR="00B238F8" w:rsidRPr="00B238F8">
        <w:rPr>
          <w:i/>
          <w:iCs/>
          <w:color w:val="343434"/>
          <w:sz w:val="28"/>
          <w:szCs w:val="28"/>
        </w:rPr>
        <w:t xml:space="preserve"> </w:t>
      </w:r>
      <w:r w:rsidR="00B238F8">
        <w:rPr>
          <w:i/>
          <w:iCs/>
          <w:color w:val="343434"/>
          <w:sz w:val="28"/>
          <w:szCs w:val="28"/>
        </w:rPr>
        <w:t xml:space="preserve"> веке.</w:t>
      </w:r>
      <w:r w:rsidRPr="0079447D">
        <w:rPr>
          <w:i/>
          <w:iCs/>
          <w:color w:val="343434"/>
          <w:sz w:val="28"/>
          <w:szCs w:val="28"/>
        </w:rPr>
        <w:t xml:space="preserve"> </w:t>
      </w:r>
    </w:p>
    <w:p w:rsidR="00B238F8" w:rsidRPr="00B238F8" w:rsidRDefault="00B238F8" w:rsidP="00B238F8">
      <w:pPr>
        <w:pStyle w:val="a3"/>
        <w:shd w:val="clear" w:color="auto" w:fill="FFFFFF"/>
        <w:spacing w:before="0" w:beforeAutospacing="0" w:after="0" w:afterAutospacing="0" w:line="276" w:lineRule="auto"/>
        <w:ind w:left="2832" w:firstLine="708"/>
        <w:rPr>
          <w:b/>
          <w:i/>
          <w:iCs/>
          <w:color w:val="0070C0"/>
          <w:sz w:val="28"/>
          <w:szCs w:val="28"/>
        </w:rPr>
      </w:pPr>
      <w:r w:rsidRPr="00B238F8">
        <w:rPr>
          <w:b/>
          <w:i/>
          <w:iCs/>
          <w:color w:val="0070C0"/>
          <w:sz w:val="28"/>
          <w:szCs w:val="28"/>
        </w:rPr>
        <w:t>Спасибо за внимание!</w:t>
      </w:r>
    </w:p>
    <w:p w:rsidR="00B238F8" w:rsidRPr="00B238F8" w:rsidRDefault="00B238F8" w:rsidP="00B238F8">
      <w:pPr>
        <w:pStyle w:val="a3"/>
        <w:shd w:val="clear" w:color="auto" w:fill="FFFFFF"/>
        <w:spacing w:before="0" w:beforeAutospacing="0" w:after="0" w:afterAutospacing="0" w:line="276" w:lineRule="auto"/>
        <w:ind w:left="2832" w:firstLine="708"/>
        <w:rPr>
          <w:b/>
          <w:color w:val="0070C0"/>
          <w:sz w:val="28"/>
          <w:szCs w:val="28"/>
        </w:rPr>
      </w:pPr>
      <w:r w:rsidRPr="00B238F8">
        <w:rPr>
          <w:b/>
          <w:i/>
          <w:iCs/>
          <w:color w:val="0070C0"/>
          <w:sz w:val="28"/>
          <w:szCs w:val="28"/>
        </w:rPr>
        <w:t>Передаю эстафету следующей игрушке</w:t>
      </w:r>
    </w:p>
    <w:p w:rsidR="00BB6B47" w:rsidRPr="00BB6B47" w:rsidRDefault="00BB6B47" w:rsidP="00932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B6B47">
        <w:rPr>
          <w:rFonts w:ascii="Times New Roman" w:eastAsia="Times New Roman" w:hAnsi="Times New Roman" w:cs="Times New Roman"/>
          <w:noProof/>
          <w:color w:val="ED232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A991AE" wp14:editId="2246812D">
                <wp:extent cx="304800" cy="304800"/>
                <wp:effectExtent l="0" t="0" r="0" b="0"/>
                <wp:docPr id="11" name="AutoShape 2" descr="Каргопольская игрушка 1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Каргопольская игрушка 1" href="https://cdn.culture.ru/images/8674b1f3-2d97-5551-a758-2bbf3714625f/_/80c41fbc77b81ae202da47fff944b2b7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B6B47" w:rsidRDefault="00BB6B47" w:rsidP="00BB6B47">
      <w:pPr>
        <w:spacing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B6B47">
        <w:rPr>
          <w:rFonts w:ascii="Times New Roman" w:eastAsia="Times New Roman" w:hAnsi="Times New Roman" w:cs="Times New Roman"/>
          <w:noProof/>
          <w:color w:val="ED232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352931" wp14:editId="747A1537">
                <wp:extent cx="304800" cy="304800"/>
                <wp:effectExtent l="0" t="0" r="0" b="0"/>
                <wp:docPr id="10" name="AutoShape 3" descr="Каргопольская игрушка 1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Каргопольская игрушка 1" href="https://cdn.culture.ru/images/118a28ec-f7a8-5e25-9810-f3b507f57895/_/krestyanin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964B1" w:rsidRDefault="00D964B1" w:rsidP="00BB6B47">
      <w:pPr>
        <w:spacing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964B1" w:rsidRPr="00BB6B47" w:rsidRDefault="00D964B1" w:rsidP="00BB6B47">
      <w:pPr>
        <w:spacing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BB6B47" w:rsidRPr="00BB6B47" w:rsidRDefault="00BB6B47" w:rsidP="00BB6B47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B6B47">
        <w:rPr>
          <w:rFonts w:ascii="Times New Roman" w:eastAsia="Times New Roman" w:hAnsi="Times New Roman" w:cs="Times New Roman"/>
          <w:noProof/>
          <w:color w:val="ED232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294E9C" wp14:editId="7CB9A6E9">
                <wp:extent cx="304800" cy="304800"/>
                <wp:effectExtent l="0" t="0" r="0" b="0"/>
                <wp:docPr id="9" name="AutoShape 4" descr="Каргопольская игрушка 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Каргопольская игрушка 2" href="https://cdn.culture.ru/images/944ffeb0-1f85-5d24-af94-47c1c4875f3b/_/kukolki1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B6B47" w:rsidRPr="00BB6B47" w:rsidRDefault="00BB6B47" w:rsidP="00BB6B47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B6B47">
        <w:rPr>
          <w:rFonts w:ascii="Times New Roman" w:eastAsia="Times New Roman" w:hAnsi="Times New Roman" w:cs="Times New Roman"/>
          <w:noProof/>
          <w:color w:val="ED232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453C97" wp14:editId="7032681C">
                <wp:extent cx="304800" cy="304800"/>
                <wp:effectExtent l="0" t="0" r="0" b="0"/>
                <wp:docPr id="8" name="AutoShape 5" descr="Каргопольская игрушка 2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Каргопольская игрушка 2" href="https://cdn.culture.ru/images/637b6112-b6cd-539c-aa81-fc7cd902a3db/_/kukolki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B6B47" w:rsidRPr="00BB6B47" w:rsidRDefault="00BB6B47" w:rsidP="00BB6B47">
      <w:pPr>
        <w:spacing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B6B47">
        <w:rPr>
          <w:rFonts w:ascii="Times New Roman" w:eastAsia="Times New Roman" w:hAnsi="Times New Roman" w:cs="Times New Roman"/>
          <w:noProof/>
          <w:color w:val="ED232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D0F2BB" wp14:editId="62FCD3D0">
                <wp:extent cx="304800" cy="304800"/>
                <wp:effectExtent l="0" t="0" r="0" b="0"/>
                <wp:docPr id="7" name="AutoShape 6" descr="Каргопольская игрушка 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Каргопольская игрушка 2" href="https://cdn.culture.ru/images/e7687f2f-3388-5f15-9746-cdb501898b53/_/kukolki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C5C18" w:rsidRDefault="007F650E">
      <w:pPr>
        <w:rPr>
          <w:noProof/>
          <w:lang w:eastAsia="ru-RU"/>
        </w:rPr>
      </w:pPr>
      <w:r w:rsidRPr="007F650E">
        <w:rPr>
          <w:noProof/>
          <w:lang w:eastAsia="ru-RU"/>
        </w:rPr>
        <w:t xml:space="preserve"> </w:t>
      </w:r>
    </w:p>
    <w:p w:rsidR="00912919" w:rsidRDefault="00912919"/>
    <w:p w:rsidR="0079447D" w:rsidRDefault="0079447D"/>
    <w:p w:rsidR="0079447D" w:rsidRDefault="0079447D"/>
    <w:p w:rsidR="0079447D" w:rsidRDefault="0079447D"/>
    <w:p w:rsidR="0079447D" w:rsidRDefault="0079447D"/>
    <w:p w:rsidR="0079447D" w:rsidRDefault="0079447D"/>
    <w:p w:rsidR="0079447D" w:rsidRDefault="0079447D"/>
    <w:p w:rsidR="0079447D" w:rsidRDefault="0079447D"/>
    <w:p w:rsidR="0079447D" w:rsidRDefault="0079447D"/>
    <w:p w:rsidR="0079447D" w:rsidRDefault="0079447D"/>
    <w:p w:rsidR="0079447D" w:rsidRDefault="0079447D"/>
    <w:p w:rsidR="00D964B1" w:rsidRDefault="00D964B1"/>
    <w:p w:rsidR="00D964B1" w:rsidRDefault="00D964B1"/>
    <w:p w:rsidR="00D964B1" w:rsidRDefault="00D964B1"/>
    <w:p w:rsidR="00D964B1" w:rsidRDefault="00D964B1"/>
    <w:p w:rsidR="00D964B1" w:rsidRDefault="00D964B1">
      <w:bookmarkStart w:id="0" w:name="_GoBack"/>
      <w:bookmarkEnd w:id="0"/>
    </w:p>
    <w:sectPr w:rsidR="00D964B1" w:rsidSect="00872A1D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6A69"/>
    <w:multiLevelType w:val="multilevel"/>
    <w:tmpl w:val="0866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47"/>
    <w:rsid w:val="000D4045"/>
    <w:rsid w:val="001676F8"/>
    <w:rsid w:val="001A387A"/>
    <w:rsid w:val="002C5C18"/>
    <w:rsid w:val="00382117"/>
    <w:rsid w:val="003A4A1B"/>
    <w:rsid w:val="006E39E2"/>
    <w:rsid w:val="0079447D"/>
    <w:rsid w:val="007F650E"/>
    <w:rsid w:val="00872A1D"/>
    <w:rsid w:val="00912919"/>
    <w:rsid w:val="00932F9E"/>
    <w:rsid w:val="00A20247"/>
    <w:rsid w:val="00A536E4"/>
    <w:rsid w:val="00B238F8"/>
    <w:rsid w:val="00BB6B47"/>
    <w:rsid w:val="00BD4916"/>
    <w:rsid w:val="00BE4A4F"/>
    <w:rsid w:val="00D106D5"/>
    <w:rsid w:val="00D60C60"/>
    <w:rsid w:val="00D61B60"/>
    <w:rsid w:val="00D964B1"/>
    <w:rsid w:val="00E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239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48862">
                              <w:marLeft w:val="-1200"/>
                              <w:marRight w:val="-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702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67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590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98162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5973">
                              <w:marLeft w:val="-1200"/>
                              <w:marRight w:val="-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653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7006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802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7837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858">
                              <w:marLeft w:val="-1200"/>
                              <w:marRight w:val="-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502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299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39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89182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EEEEE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581719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64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41575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5296">
                              <w:marLeft w:val="-1200"/>
                              <w:marRight w:val="-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522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243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298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culture.ru/images/118a28ec-f7a8-5e25-9810-f3b507f57895/_/krestyanin.web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dn.culture.ru/images/8674b1f3-2d97-5551-a758-2bbf3714625f/_/80c41fbc77b81ae202da47fff944b2b7.web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materials/162545/ilya-muromec-bogatyr-sily-i-dukha" TargetMode="External"/><Relationship Id="rId11" Type="http://schemas.openxmlformats.org/officeDocument/2006/relationships/hyperlink" Target="https://cdn.culture.ru/images/e7687f2f-3388-5f15-9746-cdb501898b53/_/kukolki2.web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dn.culture.ru/images/637b6112-b6cd-539c-aa81-fc7cd902a3db/_/kukolki3.web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n.culture.ru/images/944ffeb0-1f85-5d24-af94-47c1c4875f3b/_/kukolki1.we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2022-08-12T07:23:00Z</cp:lastPrinted>
  <dcterms:created xsi:type="dcterms:W3CDTF">2022-08-09T11:04:00Z</dcterms:created>
  <dcterms:modified xsi:type="dcterms:W3CDTF">2022-08-15T05:13:00Z</dcterms:modified>
</cp:coreProperties>
</file>